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5C" w:rsidRDefault="00765A5C" w:rsidP="00765A5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GRUNDSCHULE </w:t>
      </w:r>
      <w:proofErr w:type="gramStart"/>
      <w:r>
        <w:t>1  ZIRNDORF</w:t>
      </w:r>
      <w:proofErr w:type="gramEnd"/>
      <w:r>
        <w:t>,</w:t>
      </w:r>
      <w:r w:rsidRPr="00944631">
        <w:rPr>
          <w:sz w:val="22"/>
          <w:szCs w:val="22"/>
        </w:rPr>
        <w:t xml:space="preserve"> </w:t>
      </w:r>
      <w:proofErr w:type="spellStart"/>
      <w:r w:rsidRPr="00944631">
        <w:rPr>
          <w:sz w:val="26"/>
          <w:szCs w:val="26"/>
        </w:rPr>
        <w:t>Geisleithenstraße</w:t>
      </w:r>
      <w:proofErr w:type="spellEnd"/>
      <w:r w:rsidRPr="00944631">
        <w:rPr>
          <w:sz w:val="26"/>
          <w:szCs w:val="26"/>
        </w:rPr>
        <w:t xml:space="preserve"> 28, 90513 Zirndorf</w:t>
      </w:r>
    </w:p>
    <w:p w:rsidR="00765A5C" w:rsidRPr="00EB2AA6" w:rsidRDefault="00765A5C" w:rsidP="00765A5C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EB2AA6">
        <w:rPr>
          <w:rFonts w:ascii="Wingdings" w:hAnsi="Wingdings"/>
          <w:sz w:val="22"/>
          <w:szCs w:val="22"/>
        </w:rPr>
        <w:t></w:t>
      </w:r>
      <w:r w:rsidRPr="00EB2AA6">
        <w:rPr>
          <w:sz w:val="22"/>
          <w:szCs w:val="22"/>
        </w:rPr>
        <w:t xml:space="preserve"> 0911/96</w:t>
      </w:r>
      <w:r>
        <w:rPr>
          <w:sz w:val="22"/>
          <w:szCs w:val="22"/>
        </w:rPr>
        <w:t>00 400, Fax.: 9600 403, E-Mail: grundschule1@zirndorf.de</w:t>
      </w:r>
    </w:p>
    <w:p w:rsidR="00765A5C" w:rsidRDefault="00765A5C" w:rsidP="00765A5C"/>
    <w:p w:rsidR="002B642A" w:rsidRPr="00A65DB8" w:rsidRDefault="00A65DB8" w:rsidP="00A65DB8">
      <w:pPr>
        <w:jc w:val="center"/>
        <w:rPr>
          <w:b/>
          <w:sz w:val="28"/>
          <w:szCs w:val="28"/>
        </w:rPr>
      </w:pPr>
      <w:r w:rsidRPr="00A65DB8">
        <w:rPr>
          <w:b/>
          <w:sz w:val="28"/>
          <w:szCs w:val="28"/>
        </w:rPr>
        <w:t xml:space="preserve">Aufnahme alle Schüler </w:t>
      </w:r>
      <w:r w:rsidR="00BF77D4" w:rsidRPr="00A52CBA">
        <w:rPr>
          <w:b/>
          <w:sz w:val="28"/>
          <w:szCs w:val="28"/>
        </w:rPr>
        <w:t>der Grundschule 1 Zirndorf</w:t>
      </w:r>
      <w:r w:rsidRPr="00A65DB8">
        <w:rPr>
          <w:b/>
          <w:sz w:val="28"/>
          <w:szCs w:val="28"/>
        </w:rPr>
        <w:t xml:space="preserve"> </w:t>
      </w:r>
      <w:r w:rsidR="00C467F7">
        <w:rPr>
          <w:b/>
          <w:sz w:val="28"/>
          <w:szCs w:val="28"/>
        </w:rPr>
        <w:br/>
      </w:r>
      <w:r w:rsidRPr="00A65DB8">
        <w:rPr>
          <w:b/>
          <w:sz w:val="28"/>
          <w:szCs w:val="28"/>
        </w:rPr>
        <w:t>in Microsoft-</w:t>
      </w:r>
      <w:r w:rsidR="00C467F7">
        <w:rPr>
          <w:b/>
          <w:sz w:val="28"/>
          <w:szCs w:val="28"/>
        </w:rPr>
        <w:t xml:space="preserve">365 – Education </w:t>
      </w:r>
    </w:p>
    <w:p w:rsidR="00765A5C" w:rsidRDefault="00A52CBA" w:rsidP="00A52CBA">
      <w:pPr>
        <w:ind w:left="6372" w:firstLine="708"/>
      </w:pPr>
      <w:r>
        <w:t>Zirndorf, 08.03.2021</w:t>
      </w:r>
    </w:p>
    <w:p w:rsidR="00765A5C" w:rsidRDefault="00765A5C" w:rsidP="00765A5C">
      <w:pPr>
        <w:spacing w:line="276" w:lineRule="auto"/>
      </w:pPr>
      <w:r>
        <w:t>Liebe Eltern,</w:t>
      </w:r>
      <w:r w:rsidR="00A52CBA">
        <w:tab/>
      </w:r>
    </w:p>
    <w:p w:rsidR="00765A5C" w:rsidRDefault="00765A5C" w:rsidP="00765A5C">
      <w:pPr>
        <w:spacing w:line="276" w:lineRule="auto"/>
      </w:pPr>
    </w:p>
    <w:p w:rsidR="00765A5C" w:rsidRDefault="00765A5C" w:rsidP="00765A5C">
      <w:pPr>
        <w:spacing w:line="276" w:lineRule="auto"/>
      </w:pPr>
      <w:r>
        <w:t xml:space="preserve">wir sind </w:t>
      </w:r>
      <w:r w:rsidR="00BF77D4">
        <w:t xml:space="preserve">sehr froh jetzt </w:t>
      </w:r>
      <w:r>
        <w:t>die dritte Unterrichtswoche im Wechselmodell durchführen zu können</w:t>
      </w:r>
      <w:r w:rsidR="00BF77D4">
        <w:t xml:space="preserve"> und hoffen, dass die Inzidenzwerte dieses auch weiterhin zulassen.</w:t>
      </w:r>
      <w:r>
        <w:t xml:space="preserve"> </w:t>
      </w:r>
      <w:r w:rsidR="00A52CBA">
        <w:t>Deshalb behalten wir</w:t>
      </w:r>
      <w:r w:rsidR="00BF77D4">
        <w:t xml:space="preserve"> </w:t>
      </w:r>
      <w:r>
        <w:t xml:space="preserve">die aktuelle Entwicklung der 7-Tages-Inzidenz bei uns im Landkreis genau im </w:t>
      </w:r>
      <w:r w:rsidR="00BF77D4">
        <w:t>Blick.</w:t>
      </w:r>
      <w:r>
        <w:t xml:space="preserve"> </w:t>
      </w:r>
      <w:r w:rsidR="00BF77D4">
        <w:t xml:space="preserve">Die Zahlen schwanken von Tag zu Tag und es lässt sich leider </w:t>
      </w:r>
      <w:r>
        <w:t xml:space="preserve">eine gefährliche Nähe zur 100 feststellen. Somit müssen wir darauf gefasst sein, </w:t>
      </w:r>
      <w:r w:rsidR="00BF77D4">
        <w:t xml:space="preserve">gegebenenfalls wieder </w:t>
      </w:r>
      <w:r w:rsidR="00A52CBA">
        <w:t>i</w:t>
      </w:r>
      <w:r>
        <w:t xml:space="preserve">n den Distanzunterricht wechseln zu müssen. </w:t>
      </w:r>
      <w:r w:rsidR="00A52CBA">
        <w:br/>
      </w:r>
      <w:r w:rsidR="00BF77D4">
        <w:t>Informationen hierzu erhalten wir vom Gesundheitsamt</w:t>
      </w:r>
      <w:r w:rsidR="00A52CBA">
        <w:t xml:space="preserve"> und würden diese selbstverständlich umgehend an Sie weitergeben und dieses auch auf unserer Homepage veröffentlichen.</w:t>
      </w:r>
    </w:p>
    <w:p w:rsidR="00FF1BD3" w:rsidRDefault="00BF77D4" w:rsidP="00765A5C">
      <w:pPr>
        <w:spacing w:line="276" w:lineRule="auto"/>
      </w:pPr>
      <w:r>
        <w:t xml:space="preserve">Um für den </w:t>
      </w:r>
      <w:r w:rsidR="00FF1BD3">
        <w:t>Unterricht</w:t>
      </w:r>
      <w:r>
        <w:t xml:space="preserve"> – vor allem auch wenn es wieder zum Distanzunterricht kommen sollte – </w:t>
      </w:r>
      <w:r w:rsidR="00FF1BD3">
        <w:t xml:space="preserve">noch besser </w:t>
      </w:r>
      <w:r>
        <w:t>gerüstet zu sein</w:t>
      </w:r>
      <w:r w:rsidR="00FF1BD3">
        <w:t xml:space="preserve">, haben wir uns </w:t>
      </w:r>
      <w:r w:rsidR="00765A5C">
        <w:t xml:space="preserve">nun </w:t>
      </w:r>
      <w:r w:rsidR="00FF1BD3">
        <w:t>f</w:t>
      </w:r>
      <w:r w:rsidR="009C46A7">
        <w:t xml:space="preserve">ür den </w:t>
      </w:r>
      <w:r w:rsidR="009C46A7" w:rsidRPr="00A65DB8">
        <w:rPr>
          <w:b/>
        </w:rPr>
        <w:t xml:space="preserve">nächsten Schritt im Zuge unserer </w:t>
      </w:r>
      <w:r w:rsidR="00FF34C7" w:rsidRPr="00A65DB8">
        <w:rPr>
          <w:b/>
        </w:rPr>
        <w:t xml:space="preserve">schulinternen </w:t>
      </w:r>
      <w:r w:rsidR="009C46A7" w:rsidRPr="00A65DB8">
        <w:rPr>
          <w:b/>
        </w:rPr>
        <w:t>Digitalisierung</w:t>
      </w:r>
      <w:r w:rsidR="009C46A7">
        <w:t xml:space="preserve"> entschieden. </w:t>
      </w:r>
      <w:r w:rsidR="00C467F7">
        <w:br/>
      </w:r>
      <w:r w:rsidR="00FF1BD3">
        <w:t xml:space="preserve">Wir möchten alle </w:t>
      </w:r>
      <w:r w:rsidR="00FF1BD3" w:rsidRPr="00C467F7">
        <w:t>Schüler in unser</w:t>
      </w:r>
      <w:r w:rsidR="00C467F7" w:rsidRPr="00C467F7">
        <w:rPr>
          <w:b/>
        </w:rPr>
        <w:t xml:space="preserve"> </w:t>
      </w:r>
      <w:r w:rsidR="00C467F7" w:rsidRPr="00C467F7">
        <w:rPr>
          <w:rFonts w:cs="Arial"/>
        </w:rPr>
        <w:t>schulhauseigenes pädagogisches Netzwerk</w:t>
      </w:r>
      <w:r w:rsidR="00FF1BD3" w:rsidRPr="00C467F7">
        <w:rPr>
          <w:b/>
        </w:rPr>
        <w:t xml:space="preserve"> </w:t>
      </w:r>
      <w:r w:rsidR="00C467F7" w:rsidRPr="00C467F7">
        <w:rPr>
          <w:b/>
        </w:rPr>
        <w:t xml:space="preserve">von </w:t>
      </w:r>
      <w:r w:rsidR="00FF1BD3" w:rsidRPr="00C467F7">
        <w:rPr>
          <w:b/>
        </w:rPr>
        <w:t>Microsoft</w:t>
      </w:r>
      <w:r w:rsidR="00C467F7" w:rsidRPr="00C467F7">
        <w:rPr>
          <w:b/>
        </w:rPr>
        <w:t xml:space="preserve"> </w:t>
      </w:r>
      <w:r w:rsidR="00C467F7" w:rsidRPr="00C467F7">
        <w:rPr>
          <w:b/>
          <w:szCs w:val="24"/>
        </w:rPr>
        <w:t xml:space="preserve">365 </w:t>
      </w:r>
      <w:r w:rsidR="00C467F7" w:rsidRPr="00C467F7">
        <w:rPr>
          <w:rFonts w:cs="Arial"/>
          <w:b/>
          <w:szCs w:val="24"/>
        </w:rPr>
        <w:t xml:space="preserve">Education </w:t>
      </w:r>
      <w:r w:rsidR="00C467F7" w:rsidRPr="00C467F7">
        <w:rPr>
          <w:rFonts w:cs="Arial"/>
          <w:szCs w:val="24"/>
        </w:rPr>
        <w:t>(MS 365 EDU)</w:t>
      </w:r>
      <w:r w:rsidR="00FF1BD3">
        <w:t xml:space="preserve"> mit aufnehmen. </w:t>
      </w:r>
    </w:p>
    <w:p w:rsidR="00A65DB8" w:rsidRDefault="00A65DB8" w:rsidP="00765A5C">
      <w:pPr>
        <w:spacing w:line="276" w:lineRule="auto"/>
      </w:pPr>
    </w:p>
    <w:p w:rsidR="009C46A7" w:rsidRPr="00A65DB8" w:rsidRDefault="009C46A7" w:rsidP="00765A5C">
      <w:pPr>
        <w:spacing w:line="276" w:lineRule="auto"/>
        <w:rPr>
          <w:b/>
        </w:rPr>
      </w:pPr>
      <w:r w:rsidRPr="00A65DB8">
        <w:rPr>
          <w:b/>
        </w:rPr>
        <w:t>Dadurch ergeben sich wesentliche Vorteile:</w:t>
      </w:r>
    </w:p>
    <w:p w:rsidR="009C46A7" w:rsidRDefault="009C46A7" w:rsidP="00FF1BD3">
      <w:pPr>
        <w:pStyle w:val="Listenabsatz"/>
        <w:numPr>
          <w:ilvl w:val="0"/>
          <w:numId w:val="2"/>
        </w:numPr>
        <w:spacing w:line="276" w:lineRule="auto"/>
      </w:pPr>
      <w:r>
        <w:t>Alle Schüler unserer Schule werden direkt in unser internes Schul-Netzwerk integriert. Sie bekommen einen eigenen Zugang mit eigener E-Mail-Adresse und Passwort</w:t>
      </w:r>
      <w:r w:rsidR="008079EE">
        <w:t>schutz</w:t>
      </w:r>
      <w:r>
        <w:t>.</w:t>
      </w:r>
    </w:p>
    <w:p w:rsidR="009C46A7" w:rsidRDefault="009C46A7" w:rsidP="00FF1BD3">
      <w:pPr>
        <w:pStyle w:val="Listenabsatz"/>
        <w:numPr>
          <w:ilvl w:val="0"/>
          <w:numId w:val="2"/>
        </w:numPr>
        <w:spacing w:line="276" w:lineRule="auto"/>
      </w:pPr>
      <w:r>
        <w:t xml:space="preserve">Videobesprechungen </w:t>
      </w:r>
      <w:r w:rsidR="00C467F7">
        <w:t xml:space="preserve">mit der „Teams“-App </w:t>
      </w:r>
      <w:r>
        <w:t>können direkt mit den Schülern stattfinden. Der Umweg über die E-Mail-Adresse der Eltern ist nicht mehr erforderlich.</w:t>
      </w:r>
      <w:r w:rsidR="008079EE">
        <w:t xml:space="preserve"> </w:t>
      </w:r>
    </w:p>
    <w:p w:rsidR="009C46A7" w:rsidRDefault="009C46A7" w:rsidP="00FF1BD3">
      <w:pPr>
        <w:pStyle w:val="Listenabsatz"/>
        <w:numPr>
          <w:ilvl w:val="0"/>
          <w:numId w:val="2"/>
        </w:numPr>
        <w:spacing w:line="276" w:lineRule="auto"/>
      </w:pPr>
      <w:r>
        <w:t>Es steht den Schülern eine Chat-Funktion zur Verfügung</w:t>
      </w:r>
      <w:r w:rsidR="00FF1BD3">
        <w:t>,</w:t>
      </w:r>
      <w:r>
        <w:t xml:space="preserve"> über die sie </w:t>
      </w:r>
      <w:r w:rsidR="00307EFC">
        <w:t xml:space="preserve">ohne Umwege </w:t>
      </w:r>
      <w:r>
        <w:t xml:space="preserve">mit den Lehrkräften kommunizieren können. </w:t>
      </w:r>
    </w:p>
    <w:p w:rsidR="009C46A7" w:rsidRDefault="008079EE" w:rsidP="00FF1BD3">
      <w:pPr>
        <w:pStyle w:val="Listenabsatz"/>
        <w:numPr>
          <w:ilvl w:val="0"/>
          <w:numId w:val="2"/>
        </w:numPr>
        <w:spacing w:line="276" w:lineRule="auto"/>
      </w:pPr>
      <w:r>
        <w:t xml:space="preserve">Zudem </w:t>
      </w:r>
      <w:r w:rsidR="009C46A7">
        <w:t xml:space="preserve">besteht die Möglichkeit, Aufgaben </w:t>
      </w:r>
      <w:r w:rsidR="00A97133">
        <w:t>an die Kinder</w:t>
      </w:r>
      <w:r w:rsidR="009C46A7">
        <w:t xml:space="preserve"> über </w:t>
      </w:r>
      <w:r w:rsidR="00C467F7">
        <w:t>„</w:t>
      </w:r>
      <w:r w:rsidR="009C46A7">
        <w:t>Teams</w:t>
      </w:r>
      <w:r w:rsidR="00C467F7">
        <w:t>“</w:t>
      </w:r>
      <w:r w:rsidR="009C46A7">
        <w:t xml:space="preserve"> </w:t>
      </w:r>
      <w:r>
        <w:t>zu verschicken und sogar zu bearbeiten (bewährte andere Strukturen der Aufgabenverteilung - z.</w:t>
      </w:r>
      <w:r w:rsidR="00FF1BD3">
        <w:t xml:space="preserve"> </w:t>
      </w:r>
      <w:r>
        <w:t xml:space="preserve">B. </w:t>
      </w:r>
      <w:proofErr w:type="spellStart"/>
      <w:r>
        <w:t>Padlet</w:t>
      </w:r>
      <w:proofErr w:type="spellEnd"/>
      <w:r>
        <w:t xml:space="preserve"> - können die Lehrkräfte dennoch beibehalten).</w:t>
      </w:r>
    </w:p>
    <w:p w:rsidR="008079EE" w:rsidRDefault="00FF1BD3" w:rsidP="008E11BE">
      <w:pPr>
        <w:pStyle w:val="Listenabsatz"/>
        <w:numPr>
          <w:ilvl w:val="0"/>
          <w:numId w:val="2"/>
        </w:numPr>
        <w:spacing w:line="276" w:lineRule="auto"/>
      </w:pPr>
      <w:r>
        <w:t>Unser digitales Schul-Netzwerk wird sicherer und die Gefahr von potentiellen „Störungen“ durch Zugriffe von außen wird deutlich geringer.</w:t>
      </w:r>
    </w:p>
    <w:p w:rsidR="00FF1BD3" w:rsidRDefault="00FF1BD3" w:rsidP="008079EE">
      <w:pPr>
        <w:spacing w:line="276" w:lineRule="auto"/>
      </w:pPr>
    </w:p>
    <w:p w:rsidR="00A52CBA" w:rsidRDefault="00FF34C7" w:rsidP="008079EE">
      <w:pPr>
        <w:spacing w:line="276" w:lineRule="auto"/>
      </w:pPr>
      <w:r>
        <w:t xml:space="preserve">Damit </w:t>
      </w:r>
      <w:r w:rsidR="00A52CBA">
        <w:t xml:space="preserve">all </w:t>
      </w:r>
      <w:r>
        <w:t xml:space="preserve">dies möglichst schnell </w:t>
      </w:r>
      <w:r w:rsidR="00A52CBA">
        <w:t>geschehen kann</w:t>
      </w:r>
      <w:r>
        <w:t xml:space="preserve">, bitten wir Sie die </w:t>
      </w:r>
      <w:r w:rsidRPr="00A65DB8">
        <w:rPr>
          <w:b/>
        </w:rPr>
        <w:t>Nutzungsvereinbarung</w:t>
      </w:r>
      <w:r>
        <w:t>, die diesem Schreiben beigefügt ist, zur Kenntnis zu nehmen</w:t>
      </w:r>
      <w:r w:rsidR="00A52CBA">
        <w:t xml:space="preserve">, die angefügte </w:t>
      </w:r>
      <w:r w:rsidR="00A52CBA" w:rsidRPr="00A52CBA">
        <w:rPr>
          <w:b/>
        </w:rPr>
        <w:t>Einverständniserklärung</w:t>
      </w:r>
      <w:r w:rsidR="00A52CBA">
        <w:t xml:space="preserve"> </w:t>
      </w:r>
      <w:bookmarkStart w:id="0" w:name="_GoBack"/>
      <w:bookmarkEnd w:id="0"/>
      <w:r w:rsidR="00A52CBA">
        <w:t xml:space="preserve">zu unterschreiben und </w:t>
      </w:r>
      <w:r w:rsidR="00A52CBA" w:rsidRPr="00A65DB8">
        <w:rPr>
          <w:b/>
        </w:rPr>
        <w:t>so schnell wie möglich (bitte spätestens bis Freitag, 12.03.2021) mit in die Schule</w:t>
      </w:r>
      <w:r w:rsidR="00A52CBA">
        <w:t xml:space="preserve"> zu gegeben.</w:t>
      </w:r>
      <w:r w:rsidR="00A97133">
        <w:t xml:space="preserve"> </w:t>
      </w:r>
      <w:r w:rsidR="00AF3142">
        <w:br/>
      </w:r>
      <w:r w:rsidR="00A97133">
        <w:t xml:space="preserve">Alle Unterlagen sind auch auf unserer Schulhomepage </w:t>
      </w:r>
      <w:hyperlink r:id="rId5" w:history="1">
        <w:r w:rsidR="00A97133" w:rsidRPr="008E700B">
          <w:rPr>
            <w:rStyle w:val="Hyperlink"/>
          </w:rPr>
          <w:t>www.grundschule1-zirndorf.de</w:t>
        </w:r>
      </w:hyperlink>
      <w:r w:rsidR="00A97133">
        <w:t xml:space="preserve"> zu finden. </w:t>
      </w:r>
      <w:r w:rsidR="00A65DB8">
        <w:br/>
      </w:r>
    </w:p>
    <w:p w:rsidR="008079EE" w:rsidRDefault="00A52CBA" w:rsidP="008079EE">
      <w:pPr>
        <w:spacing w:line="276" w:lineRule="auto"/>
      </w:pPr>
      <w:r>
        <w:t xml:space="preserve">Wir freuen uns auf den nächsten Schritt und danken Ihnen </w:t>
      </w:r>
      <w:r w:rsidR="00D367D7">
        <w:t>für Ihre Unterstützung</w:t>
      </w:r>
      <w:r>
        <w:t xml:space="preserve"> und die gute Zusammenarbeit</w:t>
      </w:r>
      <w:r w:rsidR="00D367D7">
        <w:t>!</w:t>
      </w:r>
    </w:p>
    <w:p w:rsidR="00A52CBA" w:rsidRDefault="00A52CBA" w:rsidP="00A52CBA">
      <w:pPr>
        <w:spacing w:line="276" w:lineRule="auto"/>
      </w:pPr>
    </w:p>
    <w:p w:rsidR="00FF1BD3" w:rsidRDefault="00D367D7" w:rsidP="00A52CBA">
      <w:pPr>
        <w:spacing w:line="276" w:lineRule="auto"/>
      </w:pPr>
      <w:r>
        <w:t>Ihre GS 1</w:t>
      </w:r>
      <w:r w:rsidR="00FF1BD3" w:rsidRPr="00FF1BD3">
        <w:t xml:space="preserve"> </w:t>
      </w:r>
    </w:p>
    <w:p w:rsidR="00D367D7" w:rsidRDefault="00D367D7" w:rsidP="008079EE">
      <w:pPr>
        <w:spacing w:line="276" w:lineRule="auto"/>
      </w:pPr>
    </w:p>
    <w:sectPr w:rsidR="00D367D7" w:rsidSect="00E438DE">
      <w:pgSz w:w="11906" w:h="16838"/>
      <w:pgMar w:top="568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404"/>
    <w:multiLevelType w:val="hybridMultilevel"/>
    <w:tmpl w:val="67327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0C15"/>
    <w:multiLevelType w:val="multilevel"/>
    <w:tmpl w:val="6EECD02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5560B4"/>
    <w:multiLevelType w:val="hybridMultilevel"/>
    <w:tmpl w:val="665070F2"/>
    <w:lvl w:ilvl="0" w:tplc="BD2CF33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5C"/>
    <w:rsid w:val="00227511"/>
    <w:rsid w:val="0028764A"/>
    <w:rsid w:val="00307EFC"/>
    <w:rsid w:val="003E1CB7"/>
    <w:rsid w:val="005C5477"/>
    <w:rsid w:val="00765A5C"/>
    <w:rsid w:val="008079EE"/>
    <w:rsid w:val="009C46A7"/>
    <w:rsid w:val="00A52CBA"/>
    <w:rsid w:val="00A60FFE"/>
    <w:rsid w:val="00A65DB8"/>
    <w:rsid w:val="00A97133"/>
    <w:rsid w:val="00AF3142"/>
    <w:rsid w:val="00BF77D4"/>
    <w:rsid w:val="00C063FD"/>
    <w:rsid w:val="00C467F7"/>
    <w:rsid w:val="00D367D7"/>
    <w:rsid w:val="00D50B51"/>
    <w:rsid w:val="00FF1BD3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F098-420C-4A65-8715-C128442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A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5A5C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65A5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5A5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5A5C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C46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7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ndschule1-zirnd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Zirndorf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Zirndorf, Grundschule 1, Mühlstraße</dc:creator>
  <cp:keywords/>
  <dc:description/>
  <cp:lastModifiedBy>Rektorin Grundschule 1 Zirndorf</cp:lastModifiedBy>
  <cp:revision>3</cp:revision>
  <dcterms:created xsi:type="dcterms:W3CDTF">2021-03-08T10:10:00Z</dcterms:created>
  <dcterms:modified xsi:type="dcterms:W3CDTF">2021-03-08T10:46:00Z</dcterms:modified>
</cp:coreProperties>
</file>