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A13FE" w:rsidP="00AA13FE" w:rsidRDefault="00AA13FE" w14:paraId="6A333DD6" wp14:textId="77777777">
      <w:pPr>
        <w:pStyle w:val="berschrift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 xml:space="preserve">GRUNDSCHULE </w:t>
      </w:r>
      <w:proofErr w:type="gramStart"/>
      <w:r>
        <w:t>1  ZIRNDORF</w:t>
      </w:r>
      <w:proofErr w:type="gramEnd"/>
      <w:r>
        <w:t>,</w:t>
      </w:r>
      <w:r w:rsidRPr="00944631">
        <w:rPr>
          <w:sz w:val="22"/>
          <w:szCs w:val="22"/>
        </w:rPr>
        <w:t xml:space="preserve"> </w:t>
      </w:r>
      <w:proofErr w:type="spellStart"/>
      <w:r w:rsidRPr="00944631">
        <w:rPr>
          <w:sz w:val="26"/>
          <w:szCs w:val="26"/>
        </w:rPr>
        <w:t>Geisleithenstraße</w:t>
      </w:r>
      <w:proofErr w:type="spellEnd"/>
      <w:r w:rsidRPr="00944631">
        <w:rPr>
          <w:sz w:val="26"/>
          <w:szCs w:val="26"/>
        </w:rPr>
        <w:t xml:space="preserve"> 28, 90513 Zirndorf</w:t>
      </w:r>
    </w:p>
    <w:p xmlns:wp14="http://schemas.microsoft.com/office/word/2010/wordml" w:rsidRPr="00EB2AA6" w:rsidR="00AA13FE" w:rsidP="00AA13FE" w:rsidRDefault="00AA13FE" w14:paraId="7C98B4C4" wp14:textId="77777777">
      <w:pPr>
        <w:pStyle w:val="berschrift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sz w:val="22"/>
          <w:szCs w:val="22"/>
        </w:rPr>
      </w:pPr>
      <w:r w:rsidRPr="00EB2AA6">
        <w:rPr>
          <w:rFonts w:ascii="Wingdings" w:hAnsi="Wingdings"/>
          <w:sz w:val="22"/>
          <w:szCs w:val="22"/>
        </w:rPr>
        <w:t></w:t>
      </w:r>
      <w:r w:rsidRPr="00EB2AA6">
        <w:rPr>
          <w:sz w:val="22"/>
          <w:szCs w:val="22"/>
        </w:rPr>
        <w:t xml:space="preserve"> 0911/96</w:t>
      </w:r>
      <w:r>
        <w:rPr>
          <w:sz w:val="22"/>
          <w:szCs w:val="22"/>
        </w:rPr>
        <w:t>00 400, Fax.: 9600 403, E-Mail: grundschule1@zirndorf.de</w:t>
      </w:r>
    </w:p>
    <w:p xmlns:wp14="http://schemas.microsoft.com/office/word/2010/wordml" w:rsidR="00AA13FE" w:rsidP="00AA13FE" w:rsidRDefault="00AA13FE" w14:paraId="672A6659" wp14:textId="77777777"/>
    <w:p xmlns:wp14="http://schemas.microsoft.com/office/word/2010/wordml" w:rsidR="00727E76" w:rsidRDefault="00727E76" w14:paraId="0A37501D" wp14:textId="77777777">
      <w:r>
        <w:tab/>
      </w:r>
    </w:p>
    <w:p xmlns:wp14="http://schemas.microsoft.com/office/word/2010/wordml" w:rsidR="006E00F8" w:rsidP="40AF5283" w:rsidRDefault="00727E76" w14:paraId="16E5FA0E" wp14:textId="77777777">
      <w:pPr>
        <w:ind w:left="7080" w:firstLine="0"/>
      </w:pPr>
      <w:r w:rsidR="00727E76">
        <w:rPr/>
        <w:t>Zirndorf, 19.05.2021</w:t>
      </w:r>
    </w:p>
    <w:p xmlns:wp14="http://schemas.microsoft.com/office/word/2010/wordml" w:rsidR="00727E76" w:rsidRDefault="00727E76" w14:paraId="5DAB6C7B" wp14:textId="77777777"/>
    <w:p xmlns:wp14="http://schemas.microsoft.com/office/word/2010/wordml" w:rsidR="00727E76" w:rsidRDefault="00727E76" w14:paraId="02EB378F" wp14:textId="77777777"/>
    <w:p xmlns:wp14="http://schemas.microsoft.com/office/word/2010/wordml" w:rsidR="00727E76" w:rsidRDefault="00727E76" w14:paraId="06CEAAE4" wp14:textId="42957CF5">
      <w:r w:rsidR="00727E76">
        <w:rPr/>
        <w:t xml:space="preserve">   Liebe Eltern,</w:t>
      </w:r>
      <w:r>
        <w:br/>
      </w:r>
    </w:p>
    <w:p xmlns:wp14="http://schemas.microsoft.com/office/word/2010/wordml" w:rsidR="00727E76" w:rsidRDefault="00727E76" w14:paraId="018D90A4" wp14:textId="77777777">
      <w:r>
        <w:t xml:space="preserve">   wir möchten Sie gerne mit diesem Schreiben darüber informieren,</w:t>
      </w:r>
    </w:p>
    <w:p xmlns:wp14="http://schemas.microsoft.com/office/word/2010/wordml" w:rsidR="00727E76" w:rsidRDefault="00727E76" w14:paraId="6A05A809" wp14:textId="77777777"/>
    <w:p xmlns:wp14="http://schemas.microsoft.com/office/word/2010/wordml" w:rsidR="00727E76" w:rsidP="00727E76" w:rsidRDefault="00727E76" w14:paraId="597C2B1C" wp14:textId="77777777">
      <w:pPr>
        <w:pStyle w:val="Listenabsatz"/>
        <w:numPr>
          <w:ilvl w:val="0"/>
          <w:numId w:val="1"/>
        </w:numPr>
      </w:pPr>
      <w:r>
        <w:t xml:space="preserve">wie es nach den Pfingstferien mit dem Unterricht weitergeht und </w:t>
      </w:r>
      <w:r>
        <w:br/>
      </w:r>
    </w:p>
    <w:p xmlns:wp14="http://schemas.microsoft.com/office/word/2010/wordml" w:rsidR="00727E76" w:rsidP="00727E76" w:rsidRDefault="00727E76" w14:paraId="03D9366B" wp14:textId="77777777">
      <w:pPr>
        <w:pStyle w:val="Listenabsatz"/>
        <w:numPr>
          <w:ilvl w:val="0"/>
          <w:numId w:val="1"/>
        </w:numPr>
      </w:pPr>
      <w:r>
        <w:t xml:space="preserve">welche Fördermöglichkeiten </w:t>
      </w:r>
      <w:r w:rsidR="00DC518E">
        <w:t xml:space="preserve">(„Lernbrücken“) </w:t>
      </w:r>
      <w:r>
        <w:t>es nach den Pfingstferien für Kinder gibt, bei denen große Lernrückstände festgestellt werden.</w:t>
      </w:r>
    </w:p>
    <w:p xmlns:wp14="http://schemas.microsoft.com/office/word/2010/wordml" w:rsidR="00727E76" w:rsidP="00727E76" w:rsidRDefault="00727E76" w14:paraId="5A39BBE3" wp14:textId="77777777"/>
    <w:p xmlns:wp14="http://schemas.microsoft.com/office/word/2010/wordml" w:rsidRPr="00056042" w:rsidR="00727E76" w:rsidP="6A90067F" w:rsidRDefault="00727E76" w14:paraId="1B776426" wp14:textId="77777777">
      <w:pPr>
        <w:pStyle w:val="Listenabsatz"/>
        <w:numPr>
          <w:ilvl w:val="0"/>
          <w:numId w:val="2"/>
        </w:numPr>
        <w:rPr>
          <w:b w:val="1"/>
          <w:bCs w:val="1"/>
          <w:u w:val="single"/>
        </w:rPr>
      </w:pPr>
      <w:r w:rsidRPr="40AF5283" w:rsidR="00727E76">
        <w:rPr>
          <w:b w:val="1"/>
          <w:bCs w:val="1"/>
          <w:u w:val="single"/>
        </w:rPr>
        <w:t>Wie geht es nach den Pfingstferien weiter?</w:t>
      </w:r>
    </w:p>
    <w:p xmlns:wp14="http://schemas.microsoft.com/office/word/2010/wordml" w:rsidR="00727E76" w:rsidP="00727E76" w:rsidRDefault="00727E76" w14:paraId="4A0F9AB7" wp14:textId="7B7FFBA8">
      <w:pPr>
        <w:pStyle w:val="Listenabsatz"/>
      </w:pPr>
      <w:r w:rsidR="46737376">
        <w:rPr/>
        <w:t>Erfreulicherweise sinken die Inzidenzzahlen bzw. pendeln sich stabil im Bereich unter 100 ein.</w:t>
      </w:r>
      <w:r w:rsidR="46737376">
        <w:rPr/>
        <w:t xml:space="preserve"> </w:t>
      </w:r>
    </w:p>
    <w:p xmlns:wp14="http://schemas.microsoft.com/office/word/2010/wordml" w:rsidR="00727E76" w:rsidP="00727E76" w:rsidRDefault="00727E76" w14:paraId="41C8F396" wp14:textId="7EBA7C50">
      <w:pPr>
        <w:pStyle w:val="Listenabsatz"/>
      </w:pPr>
      <w:r w:rsidR="40FC99A5">
        <w:rPr/>
        <w:t>In Moment wis</w:t>
      </w:r>
      <w:r w:rsidR="40FC99A5">
        <w:rPr/>
        <w:t xml:space="preserve">sen wir </w:t>
      </w:r>
      <w:r w:rsidR="010DB0E4">
        <w:rPr/>
        <w:t xml:space="preserve">jedoch </w:t>
      </w:r>
      <w:r w:rsidR="40FC99A5">
        <w:rPr/>
        <w:t>noch nicht, wie sich die</w:t>
      </w:r>
      <w:r w:rsidR="4B151C35">
        <w:rPr/>
        <w:t>s</w:t>
      </w:r>
      <w:r w:rsidR="40FC99A5">
        <w:rPr/>
        <w:t xml:space="preserve"> weiterentwickel</w:t>
      </w:r>
      <w:r w:rsidR="7B2B4CA1">
        <w:rPr/>
        <w:t>t</w:t>
      </w:r>
      <w:r w:rsidR="40FC99A5">
        <w:rPr/>
        <w:t xml:space="preserve">. </w:t>
      </w:r>
      <w:r>
        <w:br/>
      </w:r>
      <w:r w:rsidR="40FC99A5">
        <w:rPr/>
        <w:t>Deshalb gibt es derzeit zwei mögliche Modelle, wie</w:t>
      </w:r>
      <w:r w:rsidR="3B1A3563">
        <w:rPr/>
        <w:t xml:space="preserve"> die Schule nach den Ferien wieder starten könnte:</w:t>
      </w:r>
      <w:r>
        <w:br/>
      </w:r>
    </w:p>
    <w:p w:rsidR="068516FF" w:rsidP="6A90067F" w:rsidRDefault="068516FF" w14:paraId="11111662" w14:textId="566F96EA">
      <w:pPr>
        <w:pStyle w:val="Listenabsatz"/>
        <w:rPr>
          <w:rFonts w:ascii="Arial" w:hAnsi="Arial" w:eastAsia="Times New Roman" w:cs="Times New Roman"/>
          <w:b w:val="1"/>
          <w:bCs w:val="1"/>
          <w:color w:val="FF0000"/>
        </w:rPr>
      </w:pPr>
      <w:r w:rsidRPr="40AF5283" w:rsidR="068516FF">
        <w:rPr>
          <w:rFonts w:ascii="Arial" w:hAnsi="Arial" w:eastAsia="Times New Roman" w:cs="Times New Roman"/>
          <w:b w:val="1"/>
          <w:bCs w:val="1"/>
          <w:color w:val="FF0000"/>
        </w:rPr>
        <w:t>Wechselunterricht</w:t>
      </w:r>
    </w:p>
    <w:p xmlns:wp14="http://schemas.microsoft.com/office/word/2010/wordml" w:rsidR="00727E76" w:rsidP="6A90067F" w:rsidRDefault="000F4B9E" w14:paraId="7E7E679E" wp14:textId="39156FFC">
      <w:pPr>
        <w:pStyle w:val="Listenabsatz"/>
        <w:rPr>
          <w:b w:val="1"/>
          <w:bCs w:val="1"/>
        </w:rPr>
      </w:pPr>
      <w:r w:rsidR="000F4B9E">
        <w:rPr/>
        <w:t xml:space="preserve">Sollte </w:t>
      </w:r>
      <w:r w:rsidR="67FE9231">
        <w:rPr/>
        <w:t xml:space="preserve">der Wert am Montag, 07.06.2021, </w:t>
      </w:r>
      <w:r w:rsidRPr="40AF5283" w:rsidR="7704F2D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de-DE"/>
        </w:rPr>
        <w:t>zwischen 50 und 165</w:t>
      </w:r>
      <w:r w:rsidRPr="40AF5283" w:rsidR="7704F2D2">
        <w:rPr>
          <w:noProof w:val="0"/>
          <w:lang w:val="de-DE"/>
        </w:rPr>
        <w:t xml:space="preserve"> liegen </w:t>
      </w:r>
      <w:r w:rsidRPr="40AF5283" w:rsidR="001385BA">
        <w:rPr>
          <w:noProof w:val="0"/>
          <w:lang w:val="de-DE"/>
        </w:rPr>
        <w:t>(</w:t>
      </w:r>
      <w:r w:rsidR="67FE9231">
        <w:rPr/>
        <w:t>nach</w:t>
      </w:r>
      <w:r w:rsidR="5BBCC7E9">
        <w:rPr/>
        <w:t>dem er</w:t>
      </w:r>
      <w:r w:rsidR="26AAA7C1">
        <w:rPr/>
        <w:t xml:space="preserve"> sich</w:t>
      </w:r>
      <w:r w:rsidR="5BBCC7E9">
        <w:rPr/>
        <w:t xml:space="preserve"> mindestens seit dem 01. Juni stabil in diesem Bereich </w:t>
      </w:r>
      <w:r w:rsidR="663EEC40">
        <w:rPr/>
        <w:t>bewegte</w:t>
      </w:r>
      <w:r w:rsidR="5BBCC7E9">
        <w:rPr/>
        <w:t>)</w:t>
      </w:r>
      <w:r w:rsidR="05FD1A5A">
        <w:rPr/>
        <w:t>,</w:t>
      </w:r>
      <w:r w:rsidR="67FE9231">
        <w:rPr/>
        <w:t xml:space="preserve"> </w:t>
      </w:r>
      <w:r w:rsidR="2C8D0C03">
        <w:rPr/>
        <w:t>werden wir</w:t>
      </w:r>
      <w:r w:rsidR="4A8463CD">
        <w:rPr/>
        <w:t xml:space="preserve"> dann</w:t>
      </w:r>
      <w:r w:rsidR="000F4B9E">
        <w:rPr/>
        <w:t xml:space="preserve"> </w:t>
      </w:r>
      <w:r w:rsidR="000F4B9E">
        <w:rPr/>
        <w:t xml:space="preserve">erneut mit dem </w:t>
      </w:r>
      <w:r w:rsidRPr="40AF5283" w:rsidR="000F4B9E">
        <w:rPr>
          <w:b w:val="1"/>
          <w:bCs w:val="1"/>
        </w:rPr>
        <w:t>Wechselmodell</w:t>
      </w:r>
      <w:r w:rsidR="000F4B9E">
        <w:rPr/>
        <w:t xml:space="preserve"> starten</w:t>
      </w:r>
      <w:r w:rsidR="28C1CD38">
        <w:rPr/>
        <w:t>:</w:t>
      </w:r>
    </w:p>
    <w:p xmlns:wp14="http://schemas.microsoft.com/office/word/2010/wordml" w:rsidR="00727E76" w:rsidP="00727E76" w:rsidRDefault="000F4B9E" w14:paraId="2160C894" wp14:textId="56A985D3">
      <w:pPr>
        <w:pStyle w:val="Listenabsatz"/>
      </w:pPr>
    </w:p>
    <w:p xmlns:wp14="http://schemas.microsoft.com/office/word/2010/wordml" w:rsidR="00727E76" w:rsidP="6A90067F" w:rsidRDefault="000F4B9E" w14:paraId="534576DB" wp14:textId="3BD1383F">
      <w:pPr>
        <w:pStyle w:val="Listenabsatz"/>
        <w:rPr>
          <w:b w:val="1"/>
          <w:bCs w:val="1"/>
        </w:rPr>
      </w:pPr>
      <w:r w:rsidR="000F4B9E">
        <w:rPr/>
        <w:t xml:space="preserve">Die Kinder der </w:t>
      </w:r>
      <w:r w:rsidRPr="6A90067F" w:rsidR="000F4B9E">
        <w:rPr>
          <w:b w:val="1"/>
          <w:bCs w:val="1"/>
          <w:color w:val="FF0000"/>
        </w:rPr>
        <w:t>Gruppe A</w:t>
      </w:r>
      <w:r w:rsidR="000F4B9E">
        <w:rPr/>
        <w:t xml:space="preserve"> haben am </w:t>
      </w:r>
      <w:r w:rsidRPr="6A90067F" w:rsidR="000F4B9E">
        <w:rPr>
          <w:b w:val="1"/>
          <w:bCs w:val="1"/>
        </w:rPr>
        <w:t>Montag, 07.06.2021</w:t>
      </w:r>
      <w:r w:rsidR="000F4B9E">
        <w:rPr/>
        <w:t xml:space="preserve"> </w:t>
      </w:r>
      <w:r w:rsidR="6FB65C83">
        <w:rPr/>
        <w:t xml:space="preserve">ihren </w:t>
      </w:r>
      <w:r w:rsidR="000F4B9E">
        <w:rPr/>
        <w:t>ersten Unterrichtstag</w:t>
      </w:r>
      <w:r w:rsidR="2F56FC1C">
        <w:rPr/>
        <w:t>.</w:t>
      </w:r>
    </w:p>
    <w:p xmlns:wp14="http://schemas.microsoft.com/office/word/2010/wordml" w:rsidR="00727E76" w:rsidP="00727E76" w:rsidRDefault="000F4B9E" w14:paraId="4B8B4663" wp14:textId="184406C9">
      <w:pPr>
        <w:pStyle w:val="Listenabsatz"/>
        <w:rPr>
          <w:b w:val="0"/>
          <w:bCs w:val="0"/>
        </w:rPr>
      </w:pPr>
      <w:r w:rsidR="2F56FC1C">
        <w:rPr/>
        <w:t>D</w:t>
      </w:r>
      <w:r w:rsidR="2C1ADD7E">
        <w:rPr/>
        <w:t>ie Kinder der</w:t>
      </w:r>
      <w:r w:rsidRPr="6A90067F" w:rsidR="2C1ADD7E">
        <w:rPr>
          <w:b w:val="1"/>
          <w:bCs w:val="1"/>
        </w:rPr>
        <w:t xml:space="preserve"> </w:t>
      </w:r>
      <w:r w:rsidRPr="6A90067F" w:rsidR="2C1ADD7E">
        <w:rPr>
          <w:b w:val="1"/>
          <w:bCs w:val="1"/>
          <w:color w:val="FF0000"/>
        </w:rPr>
        <w:t>Gruppe B</w:t>
      </w:r>
      <w:r w:rsidR="2C1ADD7E">
        <w:rPr/>
        <w:t xml:space="preserve"> </w:t>
      </w:r>
      <w:r w:rsidR="487B8D89">
        <w:rPr/>
        <w:t xml:space="preserve">haben </w:t>
      </w:r>
      <w:r w:rsidR="000F4B9E">
        <w:rPr/>
        <w:t xml:space="preserve">am </w:t>
      </w:r>
      <w:r w:rsidRPr="6A90067F" w:rsidR="000F4B9E">
        <w:rPr>
          <w:b w:val="1"/>
          <w:bCs w:val="1"/>
        </w:rPr>
        <w:t>Dienstag, 08.06.2021</w:t>
      </w:r>
      <w:r w:rsidRPr="6A90067F" w:rsidR="29E8DA03">
        <w:rPr>
          <w:b w:val="1"/>
          <w:bCs w:val="1"/>
        </w:rPr>
        <w:t xml:space="preserve"> </w:t>
      </w:r>
      <w:r w:rsidR="29E8DA03">
        <w:rPr>
          <w:b w:val="0"/>
          <w:bCs w:val="0"/>
        </w:rPr>
        <w:t>ihren ersten Unterrichtstag.</w:t>
      </w:r>
      <w:r w:rsidR="000F4B9E">
        <w:rPr>
          <w:b w:val="0"/>
          <w:bCs w:val="0"/>
        </w:rPr>
        <w:t xml:space="preserve"> </w:t>
      </w:r>
    </w:p>
    <w:p w:rsidR="6A90067F" w:rsidP="6A90067F" w:rsidRDefault="6A90067F" w14:paraId="2796C6C0" w14:textId="5997E23B">
      <w:pPr>
        <w:pStyle w:val="Listenabsatz"/>
      </w:pPr>
    </w:p>
    <w:p xmlns:wp14="http://schemas.microsoft.com/office/word/2010/wordml" w:rsidR="000F4B9E" w:rsidP="00727E76" w:rsidRDefault="000F4B9E" w14:paraId="0A92D2CC" wp14:textId="471650A0">
      <w:pPr>
        <w:pStyle w:val="Listenabsatz"/>
      </w:pPr>
      <w:r w:rsidR="000F4B9E">
        <w:rPr/>
        <w:t>Der Unterricht findet weiterhin verkürzt statt, wobei a</w:t>
      </w:r>
      <w:r w:rsidRPr="6A90067F" w:rsidR="000F4B9E">
        <w:rPr>
          <w:b w:val="1"/>
          <w:bCs w:val="1"/>
        </w:rPr>
        <w:t xml:space="preserve">lle Jahrgangsstufen </w:t>
      </w:r>
      <w:r w:rsidRPr="6A90067F" w:rsidR="43C1085C">
        <w:rPr>
          <w:b w:val="1"/>
          <w:bCs w:val="1"/>
        </w:rPr>
        <w:t>jeden Tag</w:t>
      </w:r>
      <w:r w:rsidR="000F4B9E">
        <w:rPr/>
        <w:t xml:space="preserve"> </w:t>
      </w:r>
      <w:r w:rsidRPr="6A90067F" w:rsidR="000F4B9E">
        <w:rPr>
          <w:b w:val="1"/>
          <w:bCs w:val="1"/>
        </w:rPr>
        <w:t>bis 12.15 Uhr Unterricht</w:t>
      </w:r>
      <w:r w:rsidR="000F4B9E">
        <w:rPr/>
        <w:t xml:space="preserve"> haben werden (auch die Jahrgangsstufen 1 und 2).</w:t>
      </w:r>
    </w:p>
    <w:p w:rsidR="6A90067F" w:rsidP="6A90067F" w:rsidRDefault="6A90067F" w14:paraId="26526809" w14:textId="4C6423F5">
      <w:pPr>
        <w:pStyle w:val="Listenabsatz"/>
      </w:pPr>
    </w:p>
    <w:p xmlns:wp14="http://schemas.microsoft.com/office/word/2010/wordml" w:rsidR="000F4B9E" w:rsidP="00727E76" w:rsidRDefault="000F4B9E" w14:paraId="058DCCC6" wp14:textId="258A4259">
      <w:pPr>
        <w:pStyle w:val="Listenabsatz"/>
      </w:pPr>
      <w:r w:rsidRPr="40AF5283" w:rsidR="000F4B9E">
        <w:rPr>
          <w:b w:val="1"/>
          <w:bCs w:val="1"/>
        </w:rPr>
        <w:t xml:space="preserve">Notbetreuung </w:t>
      </w:r>
      <w:r w:rsidR="000F4B9E">
        <w:rPr/>
        <w:t xml:space="preserve">wird weiterhin angeboten. </w:t>
      </w:r>
    </w:p>
    <w:p xmlns:wp14="http://schemas.microsoft.com/office/word/2010/wordml" w:rsidR="000F4B9E" w:rsidP="00727E76" w:rsidRDefault="000F4B9E" w14:paraId="39A6944D" wp14:textId="25B90DF0">
      <w:pPr>
        <w:pStyle w:val="Listenabsatz"/>
      </w:pPr>
      <w:r w:rsidR="000F4B9E">
        <w:rPr/>
        <w:t xml:space="preserve">Um </w:t>
      </w:r>
      <w:r w:rsidR="240675C1">
        <w:rPr/>
        <w:t xml:space="preserve">eine </w:t>
      </w:r>
      <w:r w:rsidR="000F4B9E">
        <w:rPr/>
        <w:t>erneute Anmeldung für die Zeit nach den Pfingstferien möchten wir Sie dringend bis Freitag, 28.05.2021, bitten. Folgende Angaben werden benötigt:</w:t>
      </w:r>
    </w:p>
    <w:p xmlns:wp14="http://schemas.microsoft.com/office/word/2010/wordml" w:rsidR="000F4B9E" w:rsidP="6A90067F" w:rsidRDefault="000F4B9E" w14:paraId="744630FD" wp14:textId="70D3E126">
      <w:pPr>
        <w:pStyle w:val="Listenabsatz"/>
        <w:numPr>
          <w:ilvl w:val="1"/>
          <w:numId w:val="4"/>
        </w:numPr>
        <w:rPr>
          <w:rFonts w:ascii="Arial" w:hAnsi="Arial" w:eastAsia="Arial" w:cs="Arial"/>
          <w:sz w:val="24"/>
          <w:szCs w:val="24"/>
        </w:rPr>
      </w:pPr>
      <w:r w:rsidR="000F4B9E">
        <w:rPr/>
        <w:t>Name und Klasse des Kindes</w:t>
      </w:r>
    </w:p>
    <w:p xmlns:wp14="http://schemas.microsoft.com/office/word/2010/wordml" w:rsidR="000F4B9E" w:rsidP="6A90067F" w:rsidRDefault="000F4B9E" w14:paraId="2919640D" wp14:textId="1A10E42F">
      <w:pPr>
        <w:pStyle w:val="Listenabsatz"/>
        <w:numPr>
          <w:ilvl w:val="1"/>
          <w:numId w:val="4"/>
        </w:numPr>
        <w:rPr>
          <w:rFonts w:ascii="Arial" w:hAnsi="Arial" w:eastAsia="Arial" w:cs="Arial"/>
          <w:sz w:val="24"/>
          <w:szCs w:val="24"/>
        </w:rPr>
      </w:pPr>
      <w:r w:rsidR="3A52998F">
        <w:rPr/>
        <w:t xml:space="preserve">Gruppenzugehörigkeit </w:t>
      </w:r>
      <w:r w:rsidR="3A52998F">
        <w:rPr/>
        <w:t>(</w:t>
      </w:r>
      <w:r w:rsidR="000F4B9E">
        <w:rPr/>
        <w:t>A</w:t>
      </w:r>
      <w:r w:rsidR="000F4B9E">
        <w:rPr/>
        <w:t xml:space="preserve"> oder B</w:t>
      </w:r>
      <w:r w:rsidR="41799B69">
        <w:rPr/>
        <w:t>)</w:t>
      </w:r>
    </w:p>
    <w:p xmlns:wp14="http://schemas.microsoft.com/office/word/2010/wordml" w:rsidR="000F4B9E" w:rsidP="6A90067F" w:rsidRDefault="000F4B9E" w14:paraId="7C69FCC6" wp14:textId="4B4655FD">
      <w:pPr>
        <w:pStyle w:val="Listenabsatz"/>
        <w:numPr>
          <w:ilvl w:val="1"/>
          <w:numId w:val="4"/>
        </w:numPr>
        <w:rPr>
          <w:rFonts w:ascii="Arial" w:hAnsi="Arial" w:eastAsia="Arial" w:cs="Arial"/>
          <w:sz w:val="24"/>
          <w:szCs w:val="24"/>
        </w:rPr>
      </w:pPr>
      <w:r w:rsidR="000F4B9E">
        <w:rPr/>
        <w:t>Zeiten</w:t>
      </w:r>
    </w:p>
    <w:p xmlns:wp14="http://schemas.microsoft.com/office/word/2010/wordml" w:rsidR="000F4B9E" w:rsidP="6A90067F" w:rsidRDefault="000F4B9E" w14:paraId="383AA3A7" wp14:textId="0FA3DAEA">
      <w:pPr>
        <w:pStyle w:val="Listenabsatz"/>
        <w:numPr>
          <w:ilvl w:val="1"/>
          <w:numId w:val="4"/>
        </w:numPr>
        <w:rPr>
          <w:rFonts w:ascii="Arial" w:hAnsi="Arial" w:eastAsia="Arial" w:cs="Arial"/>
          <w:sz w:val="24"/>
          <w:szCs w:val="24"/>
        </w:rPr>
      </w:pPr>
      <w:r w:rsidR="000F4B9E">
        <w:rPr/>
        <w:t xml:space="preserve">Betreuung im Anschluss (Hort / </w:t>
      </w:r>
      <w:proofErr w:type="spellStart"/>
      <w:r w:rsidR="000F4B9E">
        <w:rPr/>
        <w:t>Mitti</w:t>
      </w:r>
      <w:proofErr w:type="spellEnd"/>
      <w:r w:rsidR="000F4B9E">
        <w:rPr/>
        <w:t xml:space="preserve"> / zu Hause). </w:t>
      </w:r>
    </w:p>
    <w:p xmlns:wp14="http://schemas.microsoft.com/office/word/2010/wordml" w:rsidR="000F4B9E" w:rsidP="00727E76" w:rsidRDefault="000F4B9E" w14:paraId="23DECB0E" wp14:textId="43363480">
      <w:pPr>
        <w:pStyle w:val="Listenabsatz"/>
      </w:pPr>
      <w:r w:rsidR="000F4B9E">
        <w:rPr/>
        <w:t xml:space="preserve">Ein Arbeitgebernachweis und das </w:t>
      </w:r>
      <w:r w:rsidR="00056042">
        <w:rPr/>
        <w:t>Einverständnis</w:t>
      </w:r>
      <w:r w:rsidR="000F4B9E">
        <w:rPr/>
        <w:t xml:space="preserve"> zur Durchführung der Selbsttests </w:t>
      </w:r>
      <w:r w:rsidR="00056042">
        <w:rPr/>
        <w:t>sind Voraussetzung.</w:t>
      </w:r>
    </w:p>
    <w:p xmlns:wp14="http://schemas.microsoft.com/office/word/2010/wordml" w:rsidR="000F4B9E" w:rsidP="00727E76" w:rsidRDefault="000F4B9E" w14:paraId="72A3D3EC" wp14:textId="77777777">
      <w:pPr>
        <w:pStyle w:val="Listenabsatz"/>
      </w:pPr>
    </w:p>
    <w:p w:rsidR="6A90067F" w:rsidP="6A90067F" w:rsidRDefault="6A90067F" w14:paraId="634D9F01" w14:textId="3EF0C1EF">
      <w:pPr>
        <w:pStyle w:val="Listenabsatz"/>
      </w:pPr>
    </w:p>
    <w:p xmlns:wp14="http://schemas.microsoft.com/office/word/2010/wordml" w:rsidR="00056042" w:rsidP="6A90067F" w:rsidRDefault="000F4B9E" w14:paraId="723AE6E1" wp14:textId="552D6F62">
      <w:pPr>
        <w:pStyle w:val="Listenabsatz"/>
        <w:rPr>
          <w:b w:val="1"/>
          <w:bCs w:val="1"/>
          <w:color w:val="FF0000"/>
        </w:rPr>
      </w:pPr>
      <w:r w:rsidRPr="6A90067F" w:rsidR="317AB91F">
        <w:rPr>
          <w:b w:val="1"/>
          <w:bCs w:val="1"/>
          <w:color w:val="FF0000"/>
        </w:rPr>
        <w:t>Präsenzunterricht für alle Kinder</w:t>
      </w:r>
    </w:p>
    <w:p xmlns:wp14="http://schemas.microsoft.com/office/word/2010/wordml" w:rsidR="00056042" w:rsidP="6A90067F" w:rsidRDefault="000F4B9E" w14:paraId="51B6065B" wp14:textId="1659E25E">
      <w:pPr>
        <w:pStyle w:val="Listenabsatz"/>
        <w:rPr>
          <w:b w:val="1"/>
          <w:bCs w:val="1"/>
        </w:rPr>
      </w:pPr>
      <w:r w:rsidR="000F4B9E">
        <w:rPr/>
        <w:t>Sollte die Inzidenz an</w:t>
      </w:r>
      <w:r w:rsidRPr="6A90067F" w:rsidR="000F4B9E">
        <w:rPr>
          <w:b w:val="1"/>
          <w:bCs w:val="1"/>
        </w:rPr>
        <w:t xml:space="preserve"> </w:t>
      </w:r>
      <w:r w:rsidRPr="6A90067F" w:rsidR="000F4B9E">
        <w:rPr>
          <w:b w:val="1"/>
          <w:bCs w:val="1"/>
        </w:rPr>
        <w:t xml:space="preserve">mindestens fünf Tage hintereinander </w:t>
      </w:r>
      <w:r w:rsidRPr="6A90067F" w:rsidR="000F4B9E">
        <w:rPr>
          <w:b w:val="1"/>
          <w:bCs w:val="1"/>
          <w:u w:val="single"/>
        </w:rPr>
        <w:t>unter 50</w:t>
      </w:r>
      <w:r w:rsidRPr="6A90067F" w:rsidR="000F4B9E">
        <w:rPr>
          <w:b w:val="1"/>
          <w:bCs w:val="1"/>
        </w:rPr>
        <w:t xml:space="preserve"> </w:t>
      </w:r>
      <w:r w:rsidRPr="6A90067F" w:rsidR="000F4B9E">
        <w:rPr>
          <w:b w:val="1"/>
          <w:bCs w:val="1"/>
        </w:rPr>
        <w:t>liegen</w:t>
      </w:r>
      <w:r w:rsidR="000F4B9E">
        <w:rPr/>
        <w:t xml:space="preserve">, </w:t>
      </w:r>
    </w:p>
    <w:p xmlns:wp14="http://schemas.microsoft.com/office/word/2010/wordml" w:rsidR="000F4B9E" w:rsidP="000F4B9E" w:rsidRDefault="000F4B9E" w14:paraId="25239EDB" wp14:textId="77777777">
      <w:pPr>
        <w:pStyle w:val="Listenabsatz"/>
      </w:pPr>
      <w:r>
        <w:t xml:space="preserve">so dürfen </w:t>
      </w:r>
      <w:r w:rsidRPr="00056042">
        <w:rPr>
          <w:b/>
        </w:rPr>
        <w:t xml:space="preserve">alle Kinder </w:t>
      </w:r>
      <w:r>
        <w:t xml:space="preserve">wieder </w:t>
      </w:r>
      <w:r w:rsidRPr="000F4B9E">
        <w:rPr>
          <w:b/>
        </w:rPr>
        <w:t>täglich in die Schule</w:t>
      </w:r>
      <w:r>
        <w:t xml:space="preserve"> kommen!</w:t>
      </w:r>
      <w:r w:rsidR="00056042">
        <w:t xml:space="preserve"> </w:t>
      </w:r>
    </w:p>
    <w:p xmlns:wp14="http://schemas.microsoft.com/office/word/2010/wordml" w:rsidR="00056042" w:rsidP="000F4B9E" w:rsidRDefault="00056042" w14:paraId="0D0B940D" wp14:textId="77777777">
      <w:pPr>
        <w:pStyle w:val="Listenabsatz"/>
      </w:pPr>
    </w:p>
    <w:p xmlns:wp14="http://schemas.microsoft.com/office/word/2010/wordml" w:rsidRPr="00CF094D" w:rsidR="00056042" w:rsidP="6A90067F" w:rsidRDefault="00056042" w14:paraId="1E7B2ED2" wp14:textId="1A04C9C0">
      <w:pPr>
        <w:pStyle w:val="Listenabsatz"/>
        <w:rPr>
          <w:b w:val="0"/>
          <w:bCs w:val="0"/>
        </w:rPr>
      </w:pPr>
      <w:r w:rsidR="00056042">
        <w:rPr>
          <w:b w:val="0"/>
          <w:bCs w:val="0"/>
        </w:rPr>
        <w:t xml:space="preserve">Weiterhin gilt jedoch </w:t>
      </w:r>
      <w:r w:rsidR="27246B4C">
        <w:rPr>
          <w:b w:val="0"/>
          <w:bCs w:val="0"/>
        </w:rPr>
        <w:t>für einen Unterrichtsbesuch</w:t>
      </w:r>
      <w:r w:rsidRPr="40AF5283" w:rsidR="27246B4C">
        <w:rPr>
          <w:b w:val="1"/>
          <w:bCs w:val="1"/>
        </w:rPr>
        <w:t xml:space="preserve"> </w:t>
      </w:r>
      <w:r w:rsidRPr="40AF5283" w:rsidR="00056042">
        <w:rPr>
          <w:b w:val="1"/>
          <w:bCs w:val="1"/>
        </w:rPr>
        <w:t>die Maskenpflicht</w:t>
      </w:r>
      <w:r w:rsidR="00056042">
        <w:rPr/>
        <w:t xml:space="preserve"> (medizinische Masken für Kinder sind dringend empfohlen!) und die </w:t>
      </w:r>
      <w:r w:rsidRPr="40AF5283" w:rsidR="00056042">
        <w:rPr>
          <w:b w:val="1"/>
          <w:bCs w:val="1"/>
        </w:rPr>
        <w:t>Verpflichtung zur Durchführung der</w:t>
      </w:r>
      <w:r w:rsidR="00056042">
        <w:rPr/>
        <w:t xml:space="preserve"> </w:t>
      </w:r>
      <w:r w:rsidRPr="40AF5283" w:rsidR="00056042">
        <w:rPr>
          <w:b w:val="1"/>
          <w:bCs w:val="1"/>
        </w:rPr>
        <w:t>regelmäßigen Selbsttests</w:t>
      </w:r>
      <w:r w:rsidRPr="40AF5283" w:rsidR="0DD06F15">
        <w:rPr>
          <w:b w:val="1"/>
          <w:bCs w:val="1"/>
        </w:rPr>
        <w:t xml:space="preserve"> </w:t>
      </w:r>
      <w:r w:rsidR="0DD06F15">
        <w:rPr>
          <w:b w:val="0"/>
          <w:bCs w:val="0"/>
        </w:rPr>
        <w:t>in der Schule</w:t>
      </w:r>
      <w:r w:rsidRPr="40AF5283" w:rsidR="00056042">
        <w:rPr>
          <w:b w:val="1"/>
          <w:bCs w:val="1"/>
        </w:rPr>
        <w:t>.</w:t>
      </w:r>
      <w:r w:rsidRPr="40AF5283" w:rsidR="67B24007">
        <w:rPr>
          <w:b w:val="1"/>
          <w:bCs w:val="1"/>
        </w:rPr>
        <w:t xml:space="preserve"> </w:t>
      </w:r>
      <w:r w:rsidR="67B24007">
        <w:rPr>
          <w:b w:val="0"/>
          <w:bCs w:val="0"/>
        </w:rPr>
        <w:t xml:space="preserve">Der Test hat </w:t>
      </w:r>
      <w:r w:rsidR="1F0508AE">
        <w:rPr>
          <w:b w:val="0"/>
          <w:bCs w:val="0"/>
        </w:rPr>
        <w:t xml:space="preserve">dann </w:t>
      </w:r>
      <w:r w:rsidR="67B24007">
        <w:rPr>
          <w:b w:val="0"/>
          <w:bCs w:val="0"/>
        </w:rPr>
        <w:t>eine Gültigkeit von 48 Stunden.</w:t>
      </w:r>
    </w:p>
    <w:p xmlns:wp14="http://schemas.microsoft.com/office/word/2010/wordml" w:rsidR="00056042" w:rsidP="000F4B9E" w:rsidRDefault="00056042" w14:paraId="638AF522" wp14:textId="5C730178">
      <w:pPr>
        <w:pStyle w:val="Listenabsatz"/>
      </w:pPr>
      <w:r w:rsidR="00056042">
        <w:rPr/>
        <w:t xml:space="preserve">Der Unterricht wird in diesem Fall </w:t>
      </w:r>
      <w:r w:rsidR="65C585FA">
        <w:rPr/>
        <w:t>s</w:t>
      </w:r>
      <w:r w:rsidR="00056042">
        <w:rPr/>
        <w:t>tundenplan</w:t>
      </w:r>
      <w:r w:rsidR="6C2C1C5E">
        <w:rPr/>
        <w:t>g</w:t>
      </w:r>
      <w:r w:rsidR="00056042">
        <w:rPr/>
        <w:t>emäß</w:t>
      </w:r>
      <w:r w:rsidR="00056042">
        <w:rPr/>
        <w:t xml:space="preserve"> aufgenommen. </w:t>
      </w:r>
    </w:p>
    <w:p xmlns:wp14="http://schemas.microsoft.com/office/word/2010/wordml" w:rsidR="00056042" w:rsidP="000F4B9E" w:rsidRDefault="00056042" w14:paraId="0463ADF3" wp14:textId="7D1988B9">
      <w:pPr>
        <w:pStyle w:val="Listenabsatz"/>
      </w:pPr>
      <w:r w:rsidR="00056042">
        <w:rPr/>
        <w:t xml:space="preserve">Auch der Ganztag findet wieder statt. Das warme Mittagessen </w:t>
      </w:r>
      <w:r w:rsidR="56D85954">
        <w:rPr/>
        <w:t xml:space="preserve">für unsere Ganztagskinder </w:t>
      </w:r>
      <w:r w:rsidR="00056042">
        <w:rPr/>
        <w:t xml:space="preserve">wird </w:t>
      </w:r>
      <w:r w:rsidR="2873863E">
        <w:rPr/>
        <w:t xml:space="preserve">- </w:t>
      </w:r>
      <w:r w:rsidR="00056042">
        <w:rPr/>
        <w:t>wie gewohnt</w:t>
      </w:r>
      <w:r w:rsidR="0B1B97C7">
        <w:rPr/>
        <w:t xml:space="preserve"> -</w:t>
      </w:r>
      <w:r w:rsidR="00056042">
        <w:rPr/>
        <w:t xml:space="preserve"> gemeinsam in der Mensa eingenommen. </w:t>
      </w:r>
    </w:p>
    <w:p xmlns:wp14="http://schemas.microsoft.com/office/word/2010/wordml" w:rsidR="000F4B9E" w:rsidP="00727E76" w:rsidRDefault="000F4B9E" w14:paraId="0E27B00A" wp14:textId="77777777">
      <w:pPr>
        <w:pStyle w:val="Listenabsatz"/>
      </w:pPr>
    </w:p>
    <w:p xmlns:wp14="http://schemas.microsoft.com/office/word/2010/wordml" w:rsidR="00056042" w:rsidP="00727E76" w:rsidRDefault="00056042" w14:paraId="60061E4C" wp14:textId="69E9EA28">
      <w:pPr>
        <w:pStyle w:val="Listenabsatz"/>
      </w:pPr>
      <w:r w:rsidR="7CE7F1F8">
        <w:rPr/>
        <w:t xml:space="preserve">Ein </w:t>
      </w:r>
      <w:r w:rsidR="43EDA0EF">
        <w:rPr/>
        <w:t xml:space="preserve">aktuelles </w:t>
      </w:r>
      <w:r w:rsidR="7CE7F1F8">
        <w:rPr/>
        <w:t>Schreiben des Kultusministeriums zum Thema</w:t>
      </w:r>
      <w:r w:rsidR="3D002AFB">
        <w:rPr/>
        <w:t xml:space="preserve"> </w:t>
      </w:r>
      <w:r w:rsidRPr="6A90067F" w:rsidR="4AFE2758">
        <w:rPr>
          <w:i w:val="1"/>
          <w:iCs w:val="1"/>
        </w:rPr>
        <w:t>”Regelungen zum Unterrichtsbetrieb nach den Pfingstferien an allen Schulen in Bayern”</w:t>
      </w:r>
      <w:r w:rsidR="7CE7F1F8">
        <w:rPr/>
        <w:t xml:space="preserve"> finden Sie auf unserer Homepage </w:t>
      </w:r>
      <w:hyperlink r:id="Re143aee487a94976">
        <w:r w:rsidRPr="6A90067F" w:rsidR="7CE7F1F8">
          <w:rPr>
            <w:rStyle w:val="Hyperlink"/>
          </w:rPr>
          <w:t>www.grundschule1-zirndorf.de</w:t>
        </w:r>
      </w:hyperlink>
      <w:r w:rsidR="7CE7F1F8">
        <w:rPr/>
        <w:t xml:space="preserve"> un</w:t>
      </w:r>
      <w:r w:rsidR="547E0B57">
        <w:rPr/>
        <w:t xml:space="preserve">ter </w:t>
      </w:r>
      <w:r w:rsidR="68A1A994">
        <w:rPr/>
        <w:t>“Neueste Schreiben”</w:t>
      </w:r>
      <w:r w:rsidR="7D5C2DA9">
        <w:rPr/>
        <w:t xml:space="preserve"> (Startseite)</w:t>
      </w:r>
      <w:r w:rsidR="68A1A994">
        <w:rPr/>
        <w:t xml:space="preserve"> oder</w:t>
      </w:r>
      <w:r w:rsidR="74497118">
        <w:rPr/>
        <w:t xml:space="preserve"> unter dem Reiter</w:t>
      </w:r>
      <w:r w:rsidR="68A1A994">
        <w:rPr/>
        <w:t xml:space="preserve"> </w:t>
      </w:r>
      <w:r w:rsidR="547E0B57">
        <w:rPr/>
        <w:t>“Aktuelles”</w:t>
      </w:r>
      <w:r w:rsidR="06EEBC36">
        <w:rPr/>
        <w:t>.</w:t>
      </w:r>
    </w:p>
    <w:p w:rsidR="70FFFE07" w:rsidP="70FFFE07" w:rsidRDefault="70FFFE07" w14:paraId="0D13BB5A" w14:textId="4C4023CA">
      <w:pPr>
        <w:pStyle w:val="Listenabsatz"/>
        <w:rPr>
          <w:rFonts w:ascii="Arial" w:hAnsi="Arial" w:eastAsia="Times New Roman" w:cs="Times New Roman"/>
        </w:rPr>
      </w:pPr>
    </w:p>
    <w:p w:rsidR="70FFFE07" w:rsidP="70FFFE07" w:rsidRDefault="70FFFE07" w14:paraId="3BF1DEE8" w14:textId="68C5DA29">
      <w:pPr>
        <w:pStyle w:val="Listenabsatz"/>
        <w:rPr>
          <w:rFonts w:ascii="Arial" w:hAnsi="Arial" w:eastAsia="Times New Roman" w:cs="Times New Roman"/>
        </w:rPr>
      </w:pPr>
    </w:p>
    <w:p xmlns:wp14="http://schemas.microsoft.com/office/word/2010/wordml" w:rsidR="00056042" w:rsidP="6A90067F" w:rsidRDefault="00056042" w14:paraId="2BB1D4FD" wp14:textId="77777777">
      <w:pPr>
        <w:pStyle w:val="Listenabsatz"/>
        <w:numPr>
          <w:ilvl w:val="0"/>
          <w:numId w:val="2"/>
        </w:numPr>
        <w:rPr>
          <w:b w:val="1"/>
          <w:bCs w:val="1"/>
          <w:u w:val="single"/>
        </w:rPr>
      </w:pPr>
      <w:r w:rsidRPr="6A90067F" w:rsidR="00056042">
        <w:rPr>
          <w:b w:val="1"/>
          <w:bCs w:val="1"/>
          <w:u w:val="single"/>
        </w:rPr>
        <w:t>Fördermöglichkeiten durch „Lernbrücken“ nach den Pfingstferien und in den Sommerferien</w:t>
      </w:r>
    </w:p>
    <w:p xmlns:wp14="http://schemas.microsoft.com/office/word/2010/wordml" w:rsidR="00056042" w:rsidP="00056042" w:rsidRDefault="00056042" w14:paraId="44EAFD9C" wp14:textId="77777777">
      <w:pPr>
        <w:rPr>
          <w:u w:val="single"/>
        </w:rPr>
      </w:pPr>
    </w:p>
    <w:p xmlns:wp14="http://schemas.microsoft.com/office/word/2010/wordml" w:rsidR="00056042" w:rsidP="00DC518E" w:rsidRDefault="00DC518E" w14:paraId="46B1148B" wp14:textId="10B52769">
      <w:pPr>
        <w:ind w:left="720"/>
      </w:pPr>
      <w:r w:rsidR="00DC518E">
        <w:rPr/>
        <w:t xml:space="preserve">Das </w:t>
      </w:r>
      <w:r w:rsidR="00DC518E">
        <w:rPr/>
        <w:t>Bayerische Staatsministerium für Unterricht und Kultus ermöglicht durch das Förderprogramm „</w:t>
      </w:r>
      <w:r w:rsidR="56F34C70">
        <w:rPr/>
        <w:t>G</w:t>
      </w:r>
      <w:r w:rsidR="00DC518E">
        <w:rPr/>
        <w:t>emeinsam.Brücken.bauen</w:t>
      </w:r>
      <w:r w:rsidR="00DC518E">
        <w:rPr/>
        <w:t>“ Unterstützungsangebote „zum Ausgleich pandemiebedingter Nachteile“ von Schülerinnen und Schüler.</w:t>
      </w:r>
    </w:p>
    <w:p xmlns:wp14="http://schemas.microsoft.com/office/word/2010/wordml" w:rsidR="00DC518E" w:rsidP="00DC518E" w:rsidRDefault="00DC518E" w14:paraId="22D19E87" wp14:textId="77C2E6C1">
      <w:pPr>
        <w:ind w:left="720"/>
      </w:pPr>
      <w:r w:rsidR="00DC518E">
        <w:rPr/>
        <w:t xml:space="preserve">Hierzu erheben die Lehrkräfte nach eingehender </w:t>
      </w:r>
      <w:r w:rsidR="00DC518E">
        <w:rPr/>
        <w:t>Lernstandsanalysen</w:t>
      </w:r>
      <w:r w:rsidR="00DC518E">
        <w:rPr/>
        <w:t xml:space="preserve"> den Bedarf. Anschließend wird mit den Eltern der in Frage kommenden Kinder Kontakt aufgenommen und die Möglichkeiten zur individuellen Förderung erläutert. </w:t>
      </w:r>
    </w:p>
    <w:p xmlns:wp14="http://schemas.microsoft.com/office/word/2010/wordml" w:rsidR="00DC518E" w:rsidP="00DC518E" w:rsidRDefault="00DC518E" w14:paraId="37B1041A" wp14:textId="35E35F9B">
      <w:pPr>
        <w:ind w:left="720"/>
      </w:pPr>
      <w:r w:rsidR="00DC518E">
        <w:rPr/>
        <w:t xml:space="preserve">In Frage </w:t>
      </w:r>
      <w:r w:rsidR="00DC518E">
        <w:rPr/>
        <w:t xml:space="preserve">kommen einzelne Stunden am Nachmittag oder auch sogenannte Ferienkurse in den Sommerferien. </w:t>
      </w:r>
    </w:p>
    <w:p xmlns:wp14="http://schemas.microsoft.com/office/word/2010/wordml" w:rsidR="00DC518E" w:rsidP="00DC518E" w:rsidRDefault="00DC518E" w14:paraId="291F6579" wp14:textId="3093823D">
      <w:pPr>
        <w:ind w:left="720"/>
      </w:pPr>
      <w:r w:rsidR="00DC518E">
        <w:rPr/>
        <w:t>Die Meldung der Kinder erfolgt immer über die Lehrkräfte und nicht durch die Eltern.</w:t>
      </w:r>
    </w:p>
    <w:p xmlns:wp14="http://schemas.microsoft.com/office/word/2010/wordml" w:rsidR="00DC518E" w:rsidP="00DC518E" w:rsidRDefault="00DC518E" w14:paraId="4A885BE3" wp14:textId="37EC90D4">
      <w:pPr>
        <w:ind w:left="720"/>
      </w:pPr>
      <w:r w:rsidR="00DC518E">
        <w:rPr/>
        <w:t xml:space="preserve">Die Stunden bzw. Kurse finden in der Schule oder auch über Videokonferenzen statt. </w:t>
      </w:r>
    </w:p>
    <w:p xmlns:wp14="http://schemas.microsoft.com/office/word/2010/wordml" w:rsidRPr="00DC518E" w:rsidR="00DC518E" w:rsidRDefault="00DC518E" w14:paraId="4B94D5A5" wp14:textId="6A5EB46A">
      <w:pPr>
        <w:ind w:left="720"/>
      </w:pPr>
      <w:r w:rsidR="52E6368E">
        <w:rPr/>
        <w:t>Weitere Informationen finden Sie unter:</w:t>
      </w:r>
    </w:p>
    <w:p w:rsidR="70FFFE07" w:rsidP="70FFFE07" w:rsidRDefault="70FFFE07" w14:paraId="4BD8DBBF" w14:textId="1388DC96">
      <w:pPr>
        <w:pStyle w:val="Standard"/>
        <w:ind w:left="720"/>
        <w:rPr>
          <w:rFonts w:ascii="Arial" w:hAnsi="Arial" w:eastAsia="Times New Roman" w:cs="Times New Roman"/>
        </w:rPr>
      </w:pPr>
    </w:p>
    <w:p w:rsidR="52E6368E" w:rsidP="70FFFE07" w:rsidRDefault="52E6368E" w14:paraId="0F76BC9D" w14:textId="6463B15B">
      <w:pPr>
        <w:pStyle w:val="Standard"/>
        <w:ind w:left="720"/>
        <w:rPr>
          <w:rFonts w:ascii="Arial" w:hAnsi="Arial" w:eastAsia="Times New Roman" w:cs="Times New Roman"/>
        </w:rPr>
      </w:pPr>
      <w:hyperlink r:id="R1ab2d09bcc784769">
        <w:r w:rsidRPr="70FFFE07" w:rsidR="52E6368E">
          <w:rPr>
            <w:rStyle w:val="Hyperlink"/>
            <w:rFonts w:ascii="Arial" w:hAnsi="Arial" w:eastAsia="Times New Roman" w:cs="Times New Roman"/>
          </w:rPr>
          <w:t>https://www.km.bayern.de/allgemein/meldung/7300/foerderprogramm-hilft-bildungschancen-zu-sichern.html</w:t>
        </w:r>
      </w:hyperlink>
    </w:p>
    <w:p w:rsidR="70FFFE07" w:rsidP="70FFFE07" w:rsidRDefault="70FFFE07" w14:paraId="251D40C7" w14:textId="386A6B17">
      <w:pPr>
        <w:pStyle w:val="Standard"/>
        <w:ind w:left="720"/>
        <w:rPr>
          <w:rFonts w:ascii="Arial" w:hAnsi="Arial" w:eastAsia="Times New Roman" w:cs="Times New Roman"/>
        </w:rPr>
      </w:pPr>
    </w:p>
    <w:p w:rsidR="6A90067F" w:rsidP="6A90067F" w:rsidRDefault="6A90067F" w14:paraId="671F3A0E" w14:textId="4ADB1C9E">
      <w:pPr>
        <w:pStyle w:val="Standard"/>
        <w:ind w:left="720"/>
        <w:rPr>
          <w:rFonts w:ascii="Arial" w:hAnsi="Arial" w:eastAsia="Times New Roman" w:cs="Times New Roman"/>
        </w:rPr>
      </w:pPr>
    </w:p>
    <w:p w:rsidR="4B0557B6" w:rsidP="6A90067F" w:rsidRDefault="4B0557B6" w14:paraId="402D9721" w14:textId="44DC1EA6">
      <w:pPr>
        <w:pStyle w:val="Standard"/>
        <w:ind w:left="720"/>
        <w:rPr>
          <w:rFonts w:ascii="Arial" w:hAnsi="Arial" w:eastAsia="Times New Roman" w:cs="Times New Roman"/>
        </w:rPr>
      </w:pPr>
      <w:r w:rsidRPr="6A90067F" w:rsidR="4B0557B6">
        <w:rPr>
          <w:rFonts w:ascii="Arial" w:hAnsi="Arial" w:eastAsia="Times New Roman" w:cs="Times New Roman"/>
        </w:rPr>
        <w:t>Wir wünschen Ihnen und Ihren Familien hoffentlich sonnige und erholsame Ferien und hoffen sehr, dass wir uns alle gesund und vollständig nach den Ferien in der Schule wieder sehen werden.</w:t>
      </w:r>
    </w:p>
    <w:p w:rsidR="6A90067F" w:rsidP="6A90067F" w:rsidRDefault="6A90067F" w14:paraId="3341508E" w14:textId="412B94E7">
      <w:pPr>
        <w:pStyle w:val="Standard"/>
        <w:ind w:left="720"/>
        <w:rPr>
          <w:rFonts w:ascii="Arial" w:hAnsi="Arial" w:eastAsia="Times New Roman" w:cs="Times New Roman"/>
        </w:rPr>
      </w:pPr>
    </w:p>
    <w:p w:rsidR="40AF5283" w:rsidP="40AF5283" w:rsidRDefault="40AF5283" w14:paraId="12BB703B" w14:textId="6EDDA393">
      <w:pPr>
        <w:pStyle w:val="Standard"/>
        <w:ind w:left="720"/>
        <w:rPr>
          <w:rFonts w:ascii="Arial" w:hAnsi="Arial" w:eastAsia="Times New Roman" w:cs="Times New Roman"/>
        </w:rPr>
      </w:pPr>
    </w:p>
    <w:p w:rsidR="7288442B" w:rsidP="6A90067F" w:rsidRDefault="7288442B" w14:paraId="30E8C953" w14:textId="2F832A38">
      <w:pPr>
        <w:pStyle w:val="Standard"/>
        <w:ind w:left="720"/>
        <w:rPr>
          <w:rFonts w:ascii="Arial" w:hAnsi="Arial" w:eastAsia="Times New Roman" w:cs="Times New Roman"/>
        </w:rPr>
      </w:pPr>
      <w:r w:rsidRPr="6A90067F" w:rsidR="7288442B">
        <w:rPr>
          <w:rFonts w:ascii="Arial" w:hAnsi="Arial" w:eastAsia="Times New Roman" w:cs="Times New Roman"/>
        </w:rPr>
        <w:t>Herzliche Grüße</w:t>
      </w:r>
    </w:p>
    <w:p w:rsidR="6A90067F" w:rsidP="6A90067F" w:rsidRDefault="6A90067F" w14:paraId="0A523641" w14:textId="492ED541">
      <w:pPr>
        <w:pStyle w:val="Standard"/>
        <w:ind w:left="720"/>
        <w:rPr>
          <w:rFonts w:ascii="Arial" w:hAnsi="Arial" w:eastAsia="Times New Roman" w:cs="Times New Roman"/>
        </w:rPr>
      </w:pPr>
    </w:p>
    <w:p w:rsidR="7288442B" w:rsidP="6A90067F" w:rsidRDefault="7288442B" w14:paraId="21D6A28E" w14:textId="3B6734BD">
      <w:pPr>
        <w:pStyle w:val="Standard"/>
        <w:ind w:left="720"/>
        <w:rPr>
          <w:rFonts w:ascii="Century Gothic" w:hAnsi="Century Gothic" w:eastAsia="Century Gothic" w:cs="Century Gothic"/>
        </w:rPr>
      </w:pPr>
      <w:r w:rsidRPr="40AF5283" w:rsidR="7288442B">
        <w:rPr>
          <w:rFonts w:ascii="Century Gothic" w:hAnsi="Century Gothic" w:eastAsia="Century Gothic" w:cs="Century Gothic"/>
        </w:rPr>
        <w:t>Meike Wenzl</w:t>
      </w:r>
      <w:r>
        <w:tab/>
      </w:r>
      <w:r w:rsidRPr="40AF5283" w:rsidR="7288442B">
        <w:rPr>
          <w:rFonts w:ascii="Century Gothic" w:hAnsi="Century Gothic" w:eastAsia="Century Gothic" w:cs="Century Gothic"/>
        </w:rPr>
        <w:t>Sabine Sander</w:t>
      </w:r>
    </w:p>
    <w:p w:rsidR="7288442B" w:rsidP="6A90067F" w:rsidRDefault="7288442B" w14:paraId="0C468023" w14:textId="6745A3BE">
      <w:pPr>
        <w:pStyle w:val="Standard"/>
        <w:ind w:left="720"/>
        <w:rPr>
          <w:rFonts w:ascii="Arial" w:hAnsi="Arial" w:eastAsia="Times New Roman" w:cs="Times New Roman"/>
        </w:rPr>
      </w:pPr>
      <w:r w:rsidRPr="40AF5283" w:rsidR="7288442B">
        <w:rPr>
          <w:rFonts w:ascii="Arial" w:hAnsi="Arial" w:eastAsia="Times New Roman" w:cs="Times New Roman"/>
        </w:rPr>
        <w:t>Rektorin</w:t>
      </w:r>
      <w:r>
        <w:tab/>
      </w:r>
      <w:r w:rsidRPr="40AF5283" w:rsidR="29D6D666">
        <w:rPr>
          <w:rFonts w:ascii="Arial" w:hAnsi="Arial" w:eastAsia="Times New Roman" w:cs="Times New Roman"/>
        </w:rPr>
        <w:t xml:space="preserve">           </w:t>
      </w:r>
      <w:r w:rsidRPr="40AF5283" w:rsidR="7288442B">
        <w:rPr>
          <w:rFonts w:ascii="Arial" w:hAnsi="Arial" w:eastAsia="Times New Roman" w:cs="Times New Roman"/>
        </w:rPr>
        <w:t>Konrektorin</w:t>
      </w:r>
    </w:p>
    <w:p w:rsidR="70FFFE07" w:rsidP="70FFFE07" w:rsidRDefault="70FFFE07" w14:paraId="1AC9352D" w14:textId="57D23E9B">
      <w:pPr>
        <w:pStyle w:val="Standard"/>
        <w:ind w:left="720"/>
        <w:rPr>
          <w:rFonts w:ascii="Arial" w:hAnsi="Arial" w:eastAsia="Times New Roman" w:cs="Times New Roman"/>
        </w:rPr>
      </w:pPr>
    </w:p>
    <w:p w:rsidR="70FFFE07" w:rsidP="70FFFE07" w:rsidRDefault="70FFFE07" w14:paraId="2776AA45" w14:textId="2A4975FA">
      <w:pPr>
        <w:pStyle w:val="Standard"/>
        <w:ind w:left="720"/>
        <w:rPr>
          <w:rFonts w:ascii="Arial" w:hAnsi="Arial" w:eastAsia="Times New Roman" w:cs="Times New Roman"/>
        </w:rPr>
      </w:pPr>
    </w:p>
    <w:sectPr w:rsidRPr="00DC518E" w:rsidR="00DC518E" w:rsidSect="00E438DE">
      <w:pgSz w:w="11906" w:h="16838" w:orient="portrait"/>
      <w:pgMar w:top="568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42BC1"/>
    <w:multiLevelType w:val="hybridMultilevel"/>
    <w:tmpl w:val="9CFC09AC"/>
    <w:lvl w:ilvl="0" w:tplc="3E4C4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60218E"/>
    <w:multiLevelType w:val="hybridMultilevel"/>
    <w:tmpl w:val="DF7E9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E"/>
    <w:rsid w:val="00056042"/>
    <w:rsid w:val="000F4B9E"/>
    <w:rsid w:val="001385BA"/>
    <w:rsid w:val="006E00F8"/>
    <w:rsid w:val="00727E76"/>
    <w:rsid w:val="00AA13FE"/>
    <w:rsid w:val="00C4266A"/>
    <w:rsid w:val="00CF094D"/>
    <w:rsid w:val="00DC518E"/>
    <w:rsid w:val="010DB0E4"/>
    <w:rsid w:val="0397BF5F"/>
    <w:rsid w:val="04F7A756"/>
    <w:rsid w:val="05FD1A5A"/>
    <w:rsid w:val="06388D8A"/>
    <w:rsid w:val="068516FF"/>
    <w:rsid w:val="06EEBC36"/>
    <w:rsid w:val="07132820"/>
    <w:rsid w:val="08731017"/>
    <w:rsid w:val="088458DF"/>
    <w:rsid w:val="09702E4C"/>
    <w:rsid w:val="0B1B97C7"/>
    <w:rsid w:val="0C02377D"/>
    <w:rsid w:val="0D998BD2"/>
    <w:rsid w:val="0DD06F15"/>
    <w:rsid w:val="0F1E3A05"/>
    <w:rsid w:val="11BF0830"/>
    <w:rsid w:val="1379E845"/>
    <w:rsid w:val="17294BEA"/>
    <w:rsid w:val="179D5E74"/>
    <w:rsid w:val="188933E1"/>
    <w:rsid w:val="18D47C9E"/>
    <w:rsid w:val="19392ED5"/>
    <w:rsid w:val="1A251233"/>
    <w:rsid w:val="1D5CA504"/>
    <w:rsid w:val="1F0508AE"/>
    <w:rsid w:val="21E12C48"/>
    <w:rsid w:val="2378E9E1"/>
    <w:rsid w:val="240675C1"/>
    <w:rsid w:val="24D99549"/>
    <w:rsid w:val="24E890A6"/>
    <w:rsid w:val="26AAA7C1"/>
    <w:rsid w:val="26F24C73"/>
    <w:rsid w:val="27246B4C"/>
    <w:rsid w:val="2873863E"/>
    <w:rsid w:val="28C1CD38"/>
    <w:rsid w:val="28F90FED"/>
    <w:rsid w:val="29362A42"/>
    <w:rsid w:val="29D6D666"/>
    <w:rsid w:val="29E8DA03"/>
    <w:rsid w:val="2C1ADD7E"/>
    <w:rsid w:val="2C8D0C03"/>
    <w:rsid w:val="2F56FC1C"/>
    <w:rsid w:val="301E7288"/>
    <w:rsid w:val="317AB91F"/>
    <w:rsid w:val="318B3935"/>
    <w:rsid w:val="37FC3330"/>
    <w:rsid w:val="3A52998F"/>
    <w:rsid w:val="3B1A3563"/>
    <w:rsid w:val="3BDBE160"/>
    <w:rsid w:val="3D002AFB"/>
    <w:rsid w:val="3F6892E9"/>
    <w:rsid w:val="40432D7F"/>
    <w:rsid w:val="40AF5283"/>
    <w:rsid w:val="40FC99A5"/>
    <w:rsid w:val="41799B69"/>
    <w:rsid w:val="423400B6"/>
    <w:rsid w:val="43C1085C"/>
    <w:rsid w:val="43EDA0EF"/>
    <w:rsid w:val="46737376"/>
    <w:rsid w:val="47B76CCD"/>
    <w:rsid w:val="487B8D89"/>
    <w:rsid w:val="49D0E768"/>
    <w:rsid w:val="4A8463CD"/>
    <w:rsid w:val="4A9A0AB9"/>
    <w:rsid w:val="4AFE2758"/>
    <w:rsid w:val="4B0557B6"/>
    <w:rsid w:val="4B151C35"/>
    <w:rsid w:val="4DD1AB7B"/>
    <w:rsid w:val="4ED99792"/>
    <w:rsid w:val="52E6368E"/>
    <w:rsid w:val="533BE144"/>
    <w:rsid w:val="5427C4A2"/>
    <w:rsid w:val="547E0B57"/>
    <w:rsid w:val="55139A0F"/>
    <w:rsid w:val="56D85954"/>
    <w:rsid w:val="56F34C70"/>
    <w:rsid w:val="58160011"/>
    <w:rsid w:val="59582621"/>
    <w:rsid w:val="5BBCC7E9"/>
    <w:rsid w:val="5CEAB110"/>
    <w:rsid w:val="61BE2233"/>
    <w:rsid w:val="61F21D17"/>
    <w:rsid w:val="6359F294"/>
    <w:rsid w:val="65C585FA"/>
    <w:rsid w:val="66047C25"/>
    <w:rsid w:val="663EEC40"/>
    <w:rsid w:val="67B24007"/>
    <w:rsid w:val="67FE9231"/>
    <w:rsid w:val="68A1A994"/>
    <w:rsid w:val="695D0F14"/>
    <w:rsid w:val="6A90067F"/>
    <w:rsid w:val="6C2C1C5E"/>
    <w:rsid w:val="6D00D4DA"/>
    <w:rsid w:val="6EA352E5"/>
    <w:rsid w:val="6FB65C83"/>
    <w:rsid w:val="70FFFE07"/>
    <w:rsid w:val="7288442B"/>
    <w:rsid w:val="733FCBD3"/>
    <w:rsid w:val="74497118"/>
    <w:rsid w:val="7547CF29"/>
    <w:rsid w:val="7704F2D2"/>
    <w:rsid w:val="787614A9"/>
    <w:rsid w:val="7A4DCD74"/>
    <w:rsid w:val="7B2B4CA1"/>
    <w:rsid w:val="7B69ED6C"/>
    <w:rsid w:val="7CAF98FD"/>
    <w:rsid w:val="7CE7F1F8"/>
    <w:rsid w:val="7D5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B269"/>
  <w15:chartTrackingRefBased/>
  <w15:docId w15:val="{19843D22-DC25-4B9A-8A64-65322D8C95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4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AA13FE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A13FE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A13FE"/>
    <w:pPr>
      <w:keepNext/>
      <w:outlineLvl w:val="1"/>
    </w:pPr>
    <w:rPr>
      <w:b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rsid w:val="00AA13FE"/>
    <w:rPr>
      <w:rFonts w:eastAsia="Times New Roman" w:cs="Times New Roman"/>
      <w:b/>
      <w:sz w:val="32"/>
      <w:szCs w:val="20"/>
      <w:lang w:eastAsia="de-DE"/>
    </w:rPr>
  </w:style>
  <w:style w:type="character" w:styleId="berschrift2Zchn" w:customStyle="1">
    <w:name w:val="Überschrift 2 Zchn"/>
    <w:basedOn w:val="Absatz-Standardschriftart"/>
    <w:link w:val="berschrift2"/>
    <w:rsid w:val="00AA13FE"/>
    <w:rPr>
      <w:rFonts w:eastAsia="Times New Roman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27E7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km.bayern.de/allgemein/meldung/7300/foerderprogramm-hilft-bildungschancen-zu-sichern.html" TargetMode="External" Id="R1ab2d09bcc784769" /><Relationship Type="http://schemas.openxmlformats.org/officeDocument/2006/relationships/hyperlink" Target="http://www.grundschule1-zirndorf.de" TargetMode="External" Id="Re143aee487a94976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F6A9A4ABDDB4CB1E8585336E7A306" ma:contentTypeVersion="2" ma:contentTypeDescription="Ein neues Dokument erstellen." ma:contentTypeScope="" ma:versionID="a919bec5e601214976a755df00bd9beb">
  <xsd:schema xmlns:xsd="http://www.w3.org/2001/XMLSchema" xmlns:xs="http://www.w3.org/2001/XMLSchema" xmlns:p="http://schemas.microsoft.com/office/2006/metadata/properties" xmlns:ns2="2f7aa242-9331-40a5-ac0a-54ca0ade4cf4" targetNamespace="http://schemas.microsoft.com/office/2006/metadata/properties" ma:root="true" ma:fieldsID="78ebb583468723a8b95a9bbafcede0cf" ns2:_="">
    <xsd:import namespace="2f7aa242-9331-40a5-ac0a-54ca0ade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a242-9331-40a5-ac0a-54ca0ade4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FA88-3991-4E4D-A845-45740713C7BE}"/>
</file>

<file path=customXml/itemProps2.xml><?xml version="1.0" encoding="utf-8"?>
<ds:datastoreItem xmlns:ds="http://schemas.openxmlformats.org/officeDocument/2006/customXml" ds:itemID="{35BF63CC-B306-4669-B7B7-37FFDF6849FD}"/>
</file>

<file path=customXml/itemProps3.xml><?xml version="1.0" encoding="utf-8"?>
<ds:datastoreItem xmlns:ds="http://schemas.openxmlformats.org/officeDocument/2006/customXml" ds:itemID="{E4770274-97E0-4718-8870-B35B912426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Stadt Zirndorf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Zirndorf, Grundschule 1, Mühlstraße</dc:creator>
  <keywords/>
  <dc:description/>
  <lastModifiedBy>S. Sander</lastModifiedBy>
  <revision>6</revision>
  <dcterms:created xsi:type="dcterms:W3CDTF">2021-05-19T07:17:00.0000000Z</dcterms:created>
  <dcterms:modified xsi:type="dcterms:W3CDTF">2021-05-19T14:28:58.9882844Z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0x010100162F6A9A4ABDDB4CB1E8585336E7A306</vt:lpwstr>
  </property>
</Properties>
</file>